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38" w:rsidRPr="008C3478" w:rsidRDefault="00B16C38" w:rsidP="00B16C38">
      <w:pPr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41"/>
      </w:tblGrid>
      <w:tr w:rsidR="00B16C38" w:rsidTr="00B16C38">
        <w:trPr>
          <w:jc w:val="center"/>
        </w:trPr>
        <w:tc>
          <w:tcPr>
            <w:tcW w:w="10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Αρμόδιο</w:t>
            </w:r>
            <w:r w:rsidR="004E24BE">
              <w:rPr>
                <w:rFonts w:ascii="Lucida Sans Unicode" w:hAnsi="Lucida Sans Unicode" w:cs="Lucida Sans Unicode"/>
                <w:sz w:val="20"/>
                <w:szCs w:val="20"/>
              </w:rPr>
              <w:t>ς για πληροφορίες: ΓΙΑΚΟΥΜΙΔΟΥ ΑΙΚΑΤΕΡΙΝΗ</w:t>
            </w:r>
          </w:p>
          <w:p w:rsidR="00B16C38" w:rsidRDefault="004E24BE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B16C3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B16C38" w:rsidTr="00B16C38">
        <w:trPr>
          <w:jc w:val="center"/>
        </w:trPr>
        <w:tc>
          <w:tcPr>
            <w:tcW w:w="10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B16C38" w:rsidRDefault="00B16C38">
            <w:pPr>
              <w:ind w:left="284" w:hanging="284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  <w:p w:rsidR="00B16C38" w:rsidRDefault="00B16C38">
            <w:pPr>
              <w:jc w:val="both"/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</w:pPr>
          </w:p>
          <w:p w:rsidR="004E24BE" w:rsidRPr="00D03D9E" w:rsidRDefault="00D03D9E" w:rsidP="004E24BE">
            <w:pPr>
              <w:shd w:val="clear" w:color="auto" w:fill="D9D9D9" w:themeFill="background1" w:themeFillShade="D9"/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  <w:lang w:val="en-US"/>
              </w:rPr>
            </w:pPr>
            <w:r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  <w:t>ΠΡΟΜΗΘΕΙΑ ΞΗΡΟΓΡΑΦΙΚΟΥ ΧΑΡΤΙΟΥ</w:t>
            </w:r>
          </w:p>
          <w:p w:rsidR="00B16C38" w:rsidRPr="004E24BE" w:rsidRDefault="00B16C38" w:rsidP="004E24BE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>:  30197642-8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  <w:p w:rsidR="00FC09B0" w:rsidRPr="00341FA8" w:rsidRDefault="00FC09B0" w:rsidP="00FC09B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bookmarkStart w:id="0" w:name="_GoBack"/>
            <w:bookmarkEnd w:id="0"/>
            <w:r w:rsidR="00341FA8">
              <w:rPr>
                <w:rFonts w:ascii="Lucida Sans Unicode" w:hAnsi="Lucida Sans Unicode" w:cs="Lucida Sans Unicode"/>
                <w:sz w:val="20"/>
                <w:szCs w:val="20"/>
              </w:rPr>
              <w:t>21</w:t>
            </w:r>
            <w:r w:rsidR="00341FA8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PROC008027433</w:t>
            </w:r>
          </w:p>
          <w:p w:rsidR="00FC09B0" w:rsidRPr="00545D21" w:rsidRDefault="00FC09B0" w:rsidP="00FC09B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Προμήθεια</w:t>
            </w:r>
          </w:p>
          <w:p w:rsidR="00FC09B0" w:rsidRPr="00545D21" w:rsidRDefault="00FC09B0" w:rsidP="00FC09B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B16C38" w:rsidRPr="00341FA8" w:rsidRDefault="00FC09B0" w:rsidP="003F69C4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545D21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): ΑΡ.ΠΡΩΤ.:</w:t>
            </w:r>
            <w:r w:rsidR="00341FA8" w:rsidRPr="00341FA8">
              <w:rPr>
                <w:rFonts w:ascii="Lucida Sans Unicode" w:hAnsi="Lucida Sans Unicode" w:cs="Lucida Sans Unicode"/>
                <w:sz w:val="20"/>
                <w:szCs w:val="20"/>
              </w:rPr>
              <w:t>1503/20-1-2021</w:t>
            </w:r>
          </w:p>
        </w:tc>
      </w:tr>
    </w:tbl>
    <w:p w:rsidR="00B16C38" w:rsidRDefault="00B16C38" w:rsidP="00B16C38">
      <w:pPr>
        <w:rPr>
          <w:rFonts w:ascii="Lucida Sans Unicode" w:hAnsi="Lucida Sans Unicode" w:cs="Lucida Sans Unicode"/>
        </w:rPr>
      </w:pPr>
    </w:p>
    <w:p w:rsidR="00B16C38" w:rsidRDefault="00B16C38" w:rsidP="00B16C38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0" w:type="dxa"/>
        <w:jc w:val="center"/>
        <w:tblLayout w:type="fixed"/>
        <w:tblLook w:val="04A0"/>
      </w:tblPr>
      <w:tblGrid>
        <w:gridCol w:w="5326"/>
        <w:gridCol w:w="25"/>
        <w:gridCol w:w="5101"/>
        <w:gridCol w:w="25"/>
      </w:tblGrid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6C38" w:rsidTr="00B16C38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/>
      </w:tblPr>
      <w:tblGrid>
        <w:gridCol w:w="5481"/>
        <w:gridCol w:w="5055"/>
      </w:tblGrid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B16C38" w:rsidRDefault="00B16C38" w:rsidP="00B16C38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>
        <w:rPr>
          <w:rFonts w:ascii="Lucida Sans Unicode" w:hAnsi="Lucida Sans Unicode" w:cs="Lucida Sans Unicode"/>
        </w:rPr>
        <w:t xml:space="preserve"> </w:t>
      </w:r>
    </w:p>
    <w:tbl>
      <w:tblPr>
        <w:tblW w:w="0" w:type="dxa"/>
        <w:jc w:val="center"/>
        <w:tblLayout w:type="fixed"/>
        <w:tblLook w:val="04A0"/>
      </w:tblPr>
      <w:tblGrid>
        <w:gridCol w:w="23"/>
        <w:gridCol w:w="5609"/>
        <w:gridCol w:w="5119"/>
      </w:tblGrid>
      <w:tr w:rsidR="00B16C38" w:rsidTr="00B16C38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dxa"/>
        <w:jc w:val="center"/>
        <w:tblLayout w:type="fixed"/>
        <w:tblLook w:val="04A0"/>
      </w:tblPr>
      <w:tblGrid>
        <w:gridCol w:w="4479"/>
        <w:gridCol w:w="4479"/>
      </w:tblGrid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B16C38" w:rsidRDefault="00B16C3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B16C38" w:rsidRDefault="00B16C38" w:rsidP="00B16C3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Εάν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Style w:val="a5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bCs/>
          <w:i/>
          <w:iCs/>
        </w:rPr>
      </w:pPr>
      <w:r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0" w:type="dxa"/>
        <w:jc w:val="center"/>
        <w:tblLayout w:type="fixed"/>
        <w:tblLook w:val="04A0"/>
      </w:tblPr>
      <w:tblGrid>
        <w:gridCol w:w="5315"/>
        <w:gridCol w:w="5040"/>
      </w:tblGrid>
      <w:tr w:rsidR="00B16C38" w:rsidTr="00B16C38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B16C38" w:rsidRDefault="00B16C38" w:rsidP="00B16C38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41"/>
        <w:gridCol w:w="4873"/>
      </w:tblGrid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B16C38" w:rsidTr="00B16C38"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  <w:gridCol w:w="2192"/>
            </w:tblGrid>
            <w:tr w:rsidR="00B16C38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B16C38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B16C38" w:rsidRDefault="00B16C38" w:rsidP="00B16C38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0" w:type="dxa"/>
        <w:jc w:val="center"/>
        <w:tblLayout w:type="fixed"/>
        <w:tblLook w:val="04A0"/>
      </w:tblPr>
      <w:tblGrid>
        <w:gridCol w:w="6168"/>
        <w:gridCol w:w="4466"/>
      </w:tblGrid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16C38" w:rsidTr="00B16C38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6C38" w:rsidTr="00B16C38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B16C38" w:rsidTr="00B16C38">
        <w:trPr>
          <w:trHeight w:val="257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B16C38" w:rsidTr="00B16C38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B16C38" w:rsidTr="00B16C38">
        <w:trPr>
          <w:trHeight w:val="514"/>
          <w:jc w:val="center"/>
        </w:trPr>
        <w:tc>
          <w:tcPr>
            <w:tcW w:w="6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38" w:rsidTr="00B16C38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B16C38" w:rsidTr="00B16C38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B16C38" w:rsidTr="00B16C38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B16C38" w:rsidTr="00B16C38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B16C38" w:rsidRDefault="00B16C38" w:rsidP="00B16C38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B16C38" w:rsidRDefault="00B16C38" w:rsidP="00B16C38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0" w:type="dxa"/>
        <w:jc w:val="center"/>
        <w:tblLayout w:type="fixed"/>
        <w:tblLook w:val="04A0"/>
      </w:tblPr>
      <w:tblGrid>
        <w:gridCol w:w="4479"/>
        <w:gridCol w:w="4479"/>
      </w:tblGrid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B16C38" w:rsidRDefault="00B16C38" w:rsidP="00B16C38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16C38" w:rsidRDefault="00B16C38" w:rsidP="00B16C38">
      <w:pPr>
        <w:jc w:val="both"/>
        <w:rPr>
          <w:rStyle w:val="a5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B16C38" w:rsidRDefault="00B16C38" w:rsidP="00B16C38">
      <w:pPr>
        <w:jc w:val="both"/>
      </w:pP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widowControl/>
        <w:rPr>
          <w:rFonts w:ascii="Times New Roman" w:hAnsi="Times New Roman" w:cs="Times New Roman"/>
          <w:color w:val="auto"/>
          <w:lang w:bidi="ar-SA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</w:t>
      </w:r>
    </w:p>
    <w:p w:rsidR="00A80EFF" w:rsidRDefault="00A80EFF"/>
    <w:sectPr w:rsidR="00A80EFF" w:rsidSect="008F7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38" w:rsidRDefault="00B16C38" w:rsidP="00B16C38">
      <w:r>
        <w:separator/>
      </w:r>
    </w:p>
  </w:endnote>
  <w:endnote w:type="continuationSeparator" w:id="0">
    <w:p w:rsidR="00B16C38" w:rsidRDefault="00B16C38" w:rsidP="00B16C38">
      <w:r>
        <w:continuationSeparator/>
      </w:r>
    </w:p>
  </w:endnote>
  <w:endnote w:id="1">
    <w:p w:rsidR="00B16C38" w:rsidRDefault="00B16C38" w:rsidP="00B16C38">
      <w:pPr>
        <w:pStyle w:val="a3"/>
        <w:tabs>
          <w:tab w:val="left" w:pos="284"/>
        </w:tabs>
      </w:pPr>
      <w:r>
        <w:tab/>
      </w:r>
    </w:p>
  </w:endnote>
  <w:endnote w:id="2">
    <w:p w:rsidR="00B16C38" w:rsidRDefault="00B16C38" w:rsidP="00B16C38">
      <w:pPr>
        <w:pStyle w:val="a3"/>
        <w:tabs>
          <w:tab w:val="left" w:pos="284"/>
        </w:tabs>
      </w:pPr>
    </w:p>
  </w:endnote>
  <w:endnote w:id="3">
    <w:p w:rsidR="00B16C38" w:rsidRDefault="00B16C38" w:rsidP="00B16C38">
      <w:pPr>
        <w:pStyle w:val="a3"/>
        <w:tabs>
          <w:tab w:val="left" w:pos="284"/>
        </w:tabs>
      </w:pPr>
    </w:p>
  </w:endnote>
  <w:endnote w:id="4">
    <w:p w:rsidR="00B16C38" w:rsidRDefault="00B16C38" w:rsidP="00B16C38">
      <w:pPr>
        <w:pStyle w:val="a3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38" w:rsidRDefault="00B16C38" w:rsidP="00B16C38">
      <w:r>
        <w:separator/>
      </w:r>
    </w:p>
  </w:footnote>
  <w:footnote w:type="continuationSeparator" w:id="0">
    <w:p w:rsidR="00B16C38" w:rsidRDefault="00B16C38" w:rsidP="00B16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C38"/>
    <w:rsid w:val="00122E04"/>
    <w:rsid w:val="00341FA8"/>
    <w:rsid w:val="00380315"/>
    <w:rsid w:val="003F69C4"/>
    <w:rsid w:val="004E24BE"/>
    <w:rsid w:val="00710A50"/>
    <w:rsid w:val="007C4399"/>
    <w:rsid w:val="008340CA"/>
    <w:rsid w:val="008C3478"/>
    <w:rsid w:val="008F476B"/>
    <w:rsid w:val="008F7B4A"/>
    <w:rsid w:val="00A80EFF"/>
    <w:rsid w:val="00B16C38"/>
    <w:rsid w:val="00D03D9E"/>
    <w:rsid w:val="00D3128E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B16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16C38"/>
    <w:rPr>
      <w:color w:val="0066CC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B16C38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2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B16C38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B16C38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2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B16C38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2"/>
      <w:sz w:val="28"/>
      <w:szCs w:val="22"/>
      <w:lang w:eastAsia="zh-CN" w:bidi="ar-SA"/>
    </w:rPr>
  </w:style>
  <w:style w:type="character" w:styleId="a4">
    <w:name w:val="endnote reference"/>
    <w:semiHidden/>
    <w:unhideWhenUsed/>
    <w:rsid w:val="00B16C38"/>
    <w:rPr>
      <w:vertAlign w:val="superscript"/>
    </w:rPr>
  </w:style>
  <w:style w:type="character" w:customStyle="1" w:styleId="a5">
    <w:name w:val="Χαρακτήρες υποσημείωσης"/>
    <w:rsid w:val="00B16C38"/>
  </w:style>
  <w:style w:type="character" w:customStyle="1" w:styleId="NormalBoldChar">
    <w:name w:val="NormalBold Char"/>
    <w:rsid w:val="00B16C3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16C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2450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s.trigka</cp:lastModifiedBy>
  <cp:revision>11</cp:revision>
  <dcterms:created xsi:type="dcterms:W3CDTF">2020-06-22T09:31:00Z</dcterms:created>
  <dcterms:modified xsi:type="dcterms:W3CDTF">2021-01-20T11:13:00Z</dcterms:modified>
</cp:coreProperties>
</file>