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7A" w:rsidRPr="00B437E0" w:rsidRDefault="00DB297A" w:rsidP="00DB297A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DB297A" w:rsidRPr="00B437E0" w:rsidRDefault="00DB297A" w:rsidP="00DB297A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DB297A" w:rsidRPr="00B437E0" w:rsidRDefault="00DB297A" w:rsidP="00DB297A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DB297A" w:rsidRPr="00B437E0" w:rsidRDefault="00DB297A" w:rsidP="00DB297A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DB297A" w:rsidRPr="00B437E0" w:rsidRDefault="00DB297A" w:rsidP="00DB297A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DB297A" w:rsidRPr="00B437E0" w:rsidRDefault="00DB297A" w:rsidP="00DB297A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DB297A" w:rsidRPr="00B437E0" w:rsidRDefault="00DB297A" w:rsidP="00DB2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DB297A" w:rsidRPr="00B437E0" w:rsidTr="00472247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 Κωδικός: ΑΛΣΟΥΣ 15, ΓΛΥΦΑΔΑ, 16675</w:t>
            </w:r>
          </w:p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 xml:space="preserve">. ταχυδρομείο: 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promitheies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@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</w:tc>
      </w:tr>
      <w:tr w:rsidR="00DB297A" w:rsidRPr="00B437E0" w:rsidTr="00472247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DB297A" w:rsidRPr="001901EF" w:rsidRDefault="00DB297A" w:rsidP="00472247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1901EF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901EF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1901EF">
              <w:rPr>
                <w:rFonts w:ascii="Lucida Sans Unicode" w:hAnsi="Lucida Sans Unicode" w:cs="Lucida Sans Unicode"/>
              </w:rPr>
              <w:t xml:space="preserve">): </w:t>
            </w:r>
            <w:r w:rsidRPr="009E4B5B">
              <w:rPr>
                <w:rFonts w:ascii="Lucida Sans Unicode" w:hAnsi="Lucida Sans Unicode" w:cs="Lucida Sans Unicode"/>
              </w:rPr>
              <w:t>«</w:t>
            </w:r>
            <w:r w:rsidRPr="009E4B5B">
              <w:rPr>
                <w:rFonts w:ascii="Lucida Sans Unicode" w:hAnsi="Lucida Sans Unicode" w:cs="Lucida Sans Unicode"/>
                <w:b/>
                <w:shd w:val="clear" w:color="auto" w:fill="FFFFFF"/>
              </w:rPr>
              <w:t>Εξωραϊσμός ακτών Δήμου Γλυφάδας</w:t>
            </w:r>
            <w:r w:rsidRPr="009E4B5B"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/>
            </w:tblPr>
            <w:tblGrid>
              <w:gridCol w:w="10845"/>
            </w:tblGrid>
            <w:tr w:rsidR="00DB297A" w:rsidTr="00472247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297A" w:rsidRDefault="00DB297A" w:rsidP="00472247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7B71E2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>90680000-7</w:t>
                  </w:r>
                </w:p>
              </w:tc>
            </w:tr>
          </w:tbl>
          <w:p w:rsidR="00DB297A" w:rsidRPr="003450FF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DB297A" w:rsidRDefault="00DB297A" w:rsidP="00472247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DF5F87">
              <w:rPr>
                <w:rFonts w:ascii="Lucida Sans Unicode" w:hAnsi="Lucida Sans Unicode" w:cs="Lucida Sans Unicode"/>
                <w:b/>
              </w:rPr>
              <w:t>ΚΗΜΔΗΣ</w:t>
            </w:r>
            <w:r w:rsidRPr="00B437E0">
              <w:rPr>
                <w:rFonts w:ascii="Lucida Sans Unicode" w:hAnsi="Lucida Sans Unicode" w:cs="Lucida Sans Unicode"/>
              </w:rPr>
              <w:t xml:space="preserve">: </w:t>
            </w:r>
            <w:r>
              <w:rPr>
                <w:rFonts w:ascii="Lucida Sans Unicode" w:hAnsi="Lucida Sans Unicode" w:cs="Lucida Sans Unicode"/>
              </w:rPr>
              <w:t>19</w:t>
            </w:r>
            <w:r>
              <w:rPr>
                <w:rFonts w:ascii="Lucida Sans Unicode" w:hAnsi="Lucida Sans Unicode" w:cs="Lucida Sans Unicode"/>
                <w:lang w:val="en-US"/>
              </w:rPr>
              <w:t>PROC004689691</w:t>
            </w:r>
          </w:p>
          <w:p w:rsidR="00DB297A" w:rsidRPr="00B437E0" w:rsidRDefault="00DB297A" w:rsidP="00472247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Υπηρεσία</w:t>
            </w:r>
          </w:p>
          <w:p w:rsidR="00DB297A" w:rsidRPr="00BF1E47" w:rsidRDefault="00DB297A" w:rsidP="00472247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DB297A" w:rsidRPr="00DB297A" w:rsidRDefault="00DB297A" w:rsidP="00DB297A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</w:rPr>
              <w:t xml:space="preserve">): </w:t>
            </w:r>
            <w:r w:rsidRPr="00C61278">
              <w:rPr>
                <w:rFonts w:ascii="Lucida Sans Unicode" w:hAnsi="Lucida Sans Unicode" w:cs="Lucida Sans Unicode"/>
                <w:b/>
              </w:rPr>
              <w:t>ΑΡ.ΠΡΩΤ.:</w:t>
            </w:r>
            <w:r>
              <w:rPr>
                <w:rFonts w:ascii="Lucida Sans Unicode" w:hAnsi="Lucida Sans Unicode" w:cs="Lucida Sans Unicode"/>
                <w:b/>
              </w:rPr>
              <w:t xml:space="preserve"> 10536</w:t>
            </w:r>
            <w:r w:rsidRPr="00DB297A">
              <w:rPr>
                <w:rFonts w:ascii="Lucida Sans Unicode" w:hAnsi="Lucida Sans Unicode" w:cs="Lucida Sans Unicode"/>
                <w:b/>
              </w:rPr>
              <w:t>/27-03-2019</w:t>
            </w:r>
          </w:p>
          <w:p w:rsidR="00DB297A" w:rsidRPr="00E04188" w:rsidRDefault="00DB297A" w:rsidP="00472247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B297A" w:rsidRPr="00A81F16" w:rsidRDefault="00DB297A" w:rsidP="00DB297A">
      <w:pPr>
        <w:rPr>
          <w:rFonts w:ascii="Lucida Sans Unicode" w:hAnsi="Lucida Sans Unicode" w:cs="Lucida Sans Unicode"/>
        </w:rPr>
      </w:pPr>
    </w:p>
    <w:p w:rsidR="00DB297A" w:rsidRPr="00A81F16" w:rsidRDefault="00DB297A" w:rsidP="00DB297A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B297A" w:rsidRPr="005F5A83" w:rsidRDefault="00DB297A" w:rsidP="00DB297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DB297A" w:rsidRPr="005F5A83" w:rsidRDefault="00DB297A" w:rsidP="00DB297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DB297A" w:rsidRPr="00C61278" w:rsidTr="00472247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B297A" w:rsidRPr="00C61278" w:rsidTr="00472247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DB297A" w:rsidRPr="00C61278" w:rsidTr="00472247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DB297A" w:rsidRPr="005F5A83" w:rsidRDefault="00DB297A" w:rsidP="00DB297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DB297A" w:rsidRPr="008C7994" w:rsidRDefault="00DB297A" w:rsidP="00DB2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DB297A" w:rsidRPr="008C7994" w:rsidTr="004722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DB297A" w:rsidRPr="008C7994" w:rsidTr="004722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DB297A" w:rsidRPr="008C7994" w:rsidTr="004722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DB297A" w:rsidRPr="008C7994" w:rsidTr="004722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DB297A" w:rsidRPr="008C7994" w:rsidTr="004722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DB297A" w:rsidRPr="008C7994" w:rsidTr="004722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DB297A" w:rsidRPr="008C7994" w:rsidTr="00472247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DB297A" w:rsidRPr="008C7994" w:rsidRDefault="00DB297A" w:rsidP="00DB297A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DB297A" w:rsidRPr="008C7994" w:rsidRDefault="00DB297A" w:rsidP="00DB297A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DB297A" w:rsidRPr="008C7994" w:rsidTr="00472247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DB297A" w:rsidRPr="008C7994" w:rsidTr="00472247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C799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DB297A" w:rsidRPr="008C7994" w:rsidRDefault="00DB297A" w:rsidP="00DB2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B297A" w:rsidRPr="008C7994" w:rsidRDefault="00DB297A" w:rsidP="00DB2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DB297A" w:rsidRPr="007D26CA" w:rsidRDefault="00DB297A" w:rsidP="00DB297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DB297A" w:rsidRPr="007D26CA" w:rsidRDefault="00DB297A" w:rsidP="00DB2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B297A" w:rsidRPr="00C61278" w:rsidTr="0047224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DB297A" w:rsidRPr="00C61278" w:rsidTr="0047224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DB297A" w:rsidRPr="00C61278" w:rsidRDefault="00DB297A" w:rsidP="00DB297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B297A" w:rsidRPr="00C61278" w:rsidRDefault="00DB297A" w:rsidP="00DB297A">
      <w:pPr>
        <w:jc w:val="center"/>
        <w:rPr>
          <w:rFonts w:ascii="Lucida Sans Unicode" w:hAnsi="Lucida Sans Unicode" w:cs="Lucida Sans Unicode"/>
        </w:rPr>
      </w:pPr>
    </w:p>
    <w:p w:rsidR="00DB297A" w:rsidRPr="00C61278" w:rsidRDefault="00DB297A" w:rsidP="00DB297A">
      <w:pPr>
        <w:jc w:val="center"/>
        <w:rPr>
          <w:rFonts w:ascii="Lucida Sans Unicode" w:hAnsi="Lucida Sans Unicode" w:cs="Lucida Sans Unicode"/>
        </w:rPr>
      </w:pPr>
    </w:p>
    <w:p w:rsidR="00DB297A" w:rsidRPr="000700B6" w:rsidRDefault="00DB297A" w:rsidP="00DB297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DB297A" w:rsidRPr="000700B6" w:rsidRDefault="00DB297A" w:rsidP="00DB297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DB297A" w:rsidRPr="00896284" w:rsidRDefault="00DB297A" w:rsidP="00DB297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DB297A" w:rsidRPr="00896284" w:rsidRDefault="00DB297A" w:rsidP="00DB297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DB297A" w:rsidRPr="00896284" w:rsidRDefault="00DB297A" w:rsidP="00DB297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DB297A" w:rsidRPr="00896284" w:rsidRDefault="00DB297A" w:rsidP="00DB297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DB297A" w:rsidRPr="00896284" w:rsidRDefault="00DB297A" w:rsidP="00DB297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DB297A" w:rsidRPr="00896284" w:rsidRDefault="00DB297A" w:rsidP="00DB297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DB297A" w:rsidRPr="00896284" w:rsidRDefault="00DB297A" w:rsidP="00DB297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DB297A" w:rsidRPr="00896284" w:rsidTr="00472247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DB297A" w:rsidRPr="00896284" w:rsidTr="00472247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DB297A" w:rsidRPr="00896284" w:rsidTr="0047224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DB297A" w:rsidRPr="00896284" w:rsidTr="0047224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DB297A" w:rsidRPr="00896284" w:rsidTr="00472247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896284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DB297A" w:rsidRPr="000700B6" w:rsidRDefault="00DB297A" w:rsidP="00DB297A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DB297A" w:rsidRPr="000700B6" w:rsidTr="00472247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5F5A83" w:rsidRDefault="00DB297A" w:rsidP="004722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5F5A83" w:rsidRDefault="00DB297A" w:rsidP="00472247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DB297A" w:rsidRPr="000700B6" w:rsidTr="004722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5F5A83" w:rsidRDefault="00DB297A" w:rsidP="00472247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5F5A83" w:rsidRDefault="00DB297A" w:rsidP="00472247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DB297A" w:rsidRPr="000700B6" w:rsidTr="00472247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</w:rPr>
              <w:t>:</w:t>
            </w:r>
          </w:p>
          <w:p w:rsidR="00DB297A" w:rsidRPr="005F5A83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DB297A" w:rsidRPr="005F5A83" w:rsidTr="00472247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DB297A" w:rsidRPr="005F5A83" w:rsidTr="00472247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DB297A" w:rsidRPr="005F5A83" w:rsidRDefault="00DB297A" w:rsidP="00472247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DB297A" w:rsidRPr="005F5A83" w:rsidRDefault="00DB297A" w:rsidP="00472247">
            <w:pPr>
              <w:rPr>
                <w:rFonts w:ascii="Lucida Sans Unicode" w:hAnsi="Lucida Sans Unicode" w:cs="Lucida Sans Unicode"/>
              </w:rPr>
            </w:pPr>
          </w:p>
        </w:tc>
      </w:tr>
      <w:tr w:rsidR="00DB297A" w:rsidRPr="000700B6" w:rsidTr="004722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5F5A83" w:rsidRDefault="00DB297A" w:rsidP="00472247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5F5A83" w:rsidRDefault="00DB297A" w:rsidP="00472247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DB297A" w:rsidRPr="005F5A83" w:rsidRDefault="00DB297A" w:rsidP="00472247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DB297A" w:rsidRPr="000700B6" w:rsidRDefault="00DB297A" w:rsidP="00DB297A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DB297A" w:rsidRPr="00C61278" w:rsidRDefault="00DB297A" w:rsidP="00DB297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DB297A" w:rsidRPr="00C61278" w:rsidTr="0047224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DB297A" w:rsidRPr="00C61278" w:rsidTr="00472247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DB297A" w:rsidRPr="00C61278" w:rsidTr="00472247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DB297A" w:rsidRPr="00C61278" w:rsidTr="0047224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B297A" w:rsidRPr="00C61278" w:rsidTr="00472247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DB297A" w:rsidRPr="00C61278" w:rsidTr="00472247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DB297A" w:rsidRPr="00C61278" w:rsidTr="00472247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DB297A" w:rsidRPr="00C61278" w:rsidTr="00472247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B297A" w:rsidRPr="00C61278" w:rsidTr="00472247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DB297A" w:rsidRPr="00C61278" w:rsidTr="00472247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DB297A" w:rsidRPr="00C61278" w:rsidTr="00472247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DB297A" w:rsidRPr="00C61278" w:rsidTr="00472247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B297A" w:rsidRPr="00C61278" w:rsidTr="00472247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B297A" w:rsidRPr="00C61278" w:rsidRDefault="00DB297A" w:rsidP="00472247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C61278" w:rsidRDefault="00DB297A" w:rsidP="0047224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DB297A" w:rsidRPr="00A92D16" w:rsidRDefault="00DB297A" w:rsidP="00DB297A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DB297A" w:rsidRPr="00A92D16" w:rsidRDefault="00DB297A" w:rsidP="00DB297A">
      <w:pPr>
        <w:jc w:val="center"/>
        <w:rPr>
          <w:rFonts w:ascii="Lucida Sans Unicode" w:hAnsi="Lucida Sans Unicode" w:cs="Lucida Sans Unicode"/>
          <w:b/>
          <w:bCs/>
        </w:rPr>
      </w:pPr>
    </w:p>
    <w:p w:rsidR="00DB297A" w:rsidRPr="000700B6" w:rsidRDefault="00DB297A" w:rsidP="00DB297A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DB297A" w:rsidRPr="006D33A4" w:rsidRDefault="00DB297A" w:rsidP="00DB297A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DB297A" w:rsidRPr="006D33A4" w:rsidRDefault="00DB297A" w:rsidP="00DB297A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DB297A" w:rsidRPr="006D33A4" w:rsidRDefault="00DB297A" w:rsidP="00DB2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B297A" w:rsidRPr="006D33A4" w:rsidTr="0047224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6D33A4" w:rsidRDefault="00DB297A" w:rsidP="00472247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6D33A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DB297A" w:rsidRPr="006D33A4" w:rsidTr="0047224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7A" w:rsidRPr="006D33A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7A" w:rsidRPr="006D33A4" w:rsidRDefault="00DB297A" w:rsidP="00472247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DB297A" w:rsidRPr="006D33A4" w:rsidRDefault="00DB297A" w:rsidP="00DB297A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DB297A" w:rsidRDefault="00DB297A" w:rsidP="00DB297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B297A" w:rsidRDefault="00DB297A" w:rsidP="00DB297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B297A" w:rsidRDefault="00DB297A" w:rsidP="00DB297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B297A" w:rsidRDefault="00DB297A" w:rsidP="00DB297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B297A" w:rsidRDefault="00DB297A" w:rsidP="00DB297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B297A" w:rsidRDefault="00DB297A" w:rsidP="00DB297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B297A" w:rsidRDefault="00DB297A" w:rsidP="00DB297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B297A" w:rsidRDefault="00DB297A" w:rsidP="00DB297A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Default="00DB297A" w:rsidP="00DB297A">
      <w:pPr>
        <w:rPr>
          <w:lang w:eastAsia="zh-CN"/>
        </w:rPr>
      </w:pPr>
    </w:p>
    <w:p w:rsidR="00DB297A" w:rsidRPr="000700B6" w:rsidRDefault="00DB297A" w:rsidP="00DB297A">
      <w:pPr>
        <w:rPr>
          <w:lang w:eastAsia="zh-CN"/>
        </w:rPr>
      </w:pPr>
    </w:p>
    <w:p w:rsidR="00DB297A" w:rsidRPr="000700B6" w:rsidRDefault="00DB297A" w:rsidP="00DB297A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DB297A" w:rsidRPr="006D33A4" w:rsidRDefault="00DB297A" w:rsidP="00DB297A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B297A" w:rsidRPr="006D33A4" w:rsidRDefault="00DB297A" w:rsidP="00DB297A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B297A" w:rsidRPr="006D33A4" w:rsidRDefault="00DB297A" w:rsidP="00DB297A">
      <w:pPr>
        <w:jc w:val="both"/>
        <w:rPr>
          <w:rStyle w:val="a8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8"/>
          <w:rFonts w:ascii="Lucida Sans Unicode" w:hAnsi="Lucida Sans Unicode" w:cs="Lucida Sans Unicode"/>
          <w:i/>
        </w:rPr>
        <w:t>.</w:t>
      </w:r>
    </w:p>
    <w:p w:rsidR="00DB297A" w:rsidRPr="006D33A4" w:rsidRDefault="00DB297A" w:rsidP="00DB297A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DB297A" w:rsidRPr="006D33A4" w:rsidRDefault="00DB297A" w:rsidP="00DB297A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DB297A" w:rsidRPr="006D33A4" w:rsidRDefault="00DB297A" w:rsidP="00DB297A">
      <w:pPr>
        <w:jc w:val="both"/>
        <w:rPr>
          <w:rFonts w:ascii="Lucida Sans Unicode" w:hAnsi="Lucida Sans Unicode" w:cs="Lucida Sans Unicode"/>
          <w:i/>
        </w:rPr>
      </w:pPr>
    </w:p>
    <w:p w:rsidR="00DB297A" w:rsidRPr="006D33A4" w:rsidRDefault="00DB297A" w:rsidP="00DB297A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DB297A" w:rsidRPr="006D33A4" w:rsidRDefault="00DB297A" w:rsidP="00DB297A">
      <w:pPr>
        <w:jc w:val="both"/>
        <w:rPr>
          <w:rFonts w:ascii="Lucida Sans Unicode" w:hAnsi="Lucida Sans Unicode" w:cs="Lucida Sans Unicode"/>
          <w:i/>
        </w:rPr>
      </w:pPr>
    </w:p>
    <w:p w:rsidR="00DB297A" w:rsidRPr="006D33A4" w:rsidRDefault="00DB297A" w:rsidP="00DB297A">
      <w:pPr>
        <w:rPr>
          <w:rFonts w:ascii="Lucida Sans Unicode" w:hAnsi="Lucida Sans Unicode" w:cs="Lucida Sans Unicode"/>
          <w:i/>
        </w:rPr>
      </w:pPr>
    </w:p>
    <w:p w:rsidR="00DB297A" w:rsidRPr="006D33A4" w:rsidRDefault="00DB297A" w:rsidP="00DB297A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DB297A" w:rsidRDefault="00DB297A" w:rsidP="00DB297A">
      <w:pPr>
        <w:jc w:val="both"/>
        <w:rPr>
          <w:rFonts w:ascii="Lucida Sans Unicode" w:hAnsi="Lucida Sans Unicode" w:cs="Lucida Sans Unicode"/>
          <w:i/>
        </w:rPr>
      </w:pPr>
    </w:p>
    <w:p w:rsidR="00DB297A" w:rsidRDefault="00DB297A" w:rsidP="00DB297A">
      <w:pPr>
        <w:jc w:val="both"/>
        <w:rPr>
          <w:rFonts w:ascii="Lucida Sans Unicode" w:hAnsi="Lucida Sans Unicode" w:cs="Lucida Sans Unicode"/>
          <w:i/>
        </w:rPr>
      </w:pPr>
    </w:p>
    <w:p w:rsidR="00DB297A" w:rsidRDefault="00DB297A" w:rsidP="00DB297A">
      <w:pPr>
        <w:jc w:val="both"/>
        <w:rPr>
          <w:rFonts w:ascii="Lucida Sans Unicode" w:hAnsi="Lucida Sans Unicode" w:cs="Lucida Sans Unicode"/>
          <w:i/>
        </w:rPr>
      </w:pPr>
    </w:p>
    <w:p w:rsidR="00DB297A" w:rsidRDefault="00DB297A" w:rsidP="00DB297A">
      <w:pPr>
        <w:jc w:val="both"/>
        <w:rPr>
          <w:rFonts w:ascii="Lucida Sans Unicode" w:hAnsi="Lucida Sans Unicode" w:cs="Lucida Sans Unicode"/>
          <w:i/>
        </w:rPr>
      </w:pPr>
    </w:p>
    <w:p w:rsidR="00DB297A" w:rsidRPr="00AC2A4D" w:rsidRDefault="00DB297A" w:rsidP="00DB297A">
      <w:pPr>
        <w:jc w:val="both"/>
        <w:rPr>
          <w:rFonts w:ascii="Lucida Sans Unicode" w:hAnsi="Lucida Sans Unicode" w:cs="Lucida Sans Unicode"/>
          <w:i/>
        </w:rPr>
      </w:pPr>
    </w:p>
    <w:p w:rsidR="00DB297A" w:rsidRPr="00AC2A4D" w:rsidRDefault="00DB297A" w:rsidP="00DB297A">
      <w:pPr>
        <w:rPr>
          <w:rFonts w:ascii="Lucida Sans Unicode" w:hAnsi="Lucida Sans Unicode" w:cs="Lucida Sans Unicode"/>
          <w:i/>
        </w:rPr>
      </w:pPr>
    </w:p>
    <w:p w:rsidR="00DB297A" w:rsidRPr="00AC2A4D" w:rsidRDefault="00DB297A" w:rsidP="00DB297A">
      <w:pPr>
        <w:jc w:val="both"/>
        <w:rPr>
          <w:rFonts w:ascii="Lucida Sans Unicode" w:hAnsi="Lucida Sans Unicode" w:cs="Lucida Sans Unicode"/>
          <w:i/>
        </w:rPr>
      </w:pPr>
    </w:p>
    <w:p w:rsidR="00587A87" w:rsidRDefault="00DB297A"/>
    <w:sectPr w:rsidR="00587A87" w:rsidSect="00F117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7A" w:rsidRDefault="00DB297A" w:rsidP="00DB297A">
      <w:r>
        <w:separator/>
      </w:r>
    </w:p>
  </w:endnote>
  <w:endnote w:type="continuationSeparator" w:id="0">
    <w:p w:rsidR="00DB297A" w:rsidRDefault="00DB297A" w:rsidP="00DB297A">
      <w:r>
        <w:continuationSeparator/>
      </w:r>
    </w:p>
  </w:endnote>
  <w:endnote w:id="1">
    <w:p w:rsidR="00DB297A" w:rsidRPr="002F6B21" w:rsidRDefault="00DB297A" w:rsidP="00DB297A">
      <w:pPr>
        <w:pStyle w:val="a6"/>
        <w:tabs>
          <w:tab w:val="left" w:pos="284"/>
        </w:tabs>
      </w:pPr>
      <w:r w:rsidRPr="002F6B21">
        <w:tab/>
      </w:r>
    </w:p>
  </w:endnote>
  <w:endnote w:id="2">
    <w:p w:rsidR="00DB297A" w:rsidRPr="00B2169B" w:rsidRDefault="00DB297A" w:rsidP="00DB297A">
      <w:pPr>
        <w:pStyle w:val="a6"/>
        <w:tabs>
          <w:tab w:val="left" w:pos="284"/>
        </w:tabs>
      </w:pPr>
    </w:p>
  </w:endnote>
  <w:endnote w:id="3">
    <w:p w:rsidR="00DB297A" w:rsidRPr="00B2169B" w:rsidRDefault="00DB297A" w:rsidP="00DB297A">
      <w:pPr>
        <w:pStyle w:val="a6"/>
        <w:tabs>
          <w:tab w:val="left" w:pos="284"/>
        </w:tabs>
      </w:pPr>
    </w:p>
  </w:endnote>
  <w:endnote w:id="4">
    <w:p w:rsidR="00DB297A" w:rsidRPr="00B2169B" w:rsidRDefault="00DB297A" w:rsidP="00DB297A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0"/>
      <w:docPartObj>
        <w:docPartGallery w:val="Page Numbers (Bottom of Page)"/>
        <w:docPartUnique/>
      </w:docPartObj>
    </w:sdtPr>
    <w:sdtEndPr/>
    <w:sdtContent>
      <w:p w:rsidR="00A52193" w:rsidRDefault="00DB297A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A52193" w:rsidRDefault="00DB297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48"/>
      <w:docPartObj>
        <w:docPartGallery w:val="Page Numbers (Bottom of Page)"/>
        <w:docPartUnique/>
      </w:docPartObj>
    </w:sdtPr>
    <w:sdtEndPr/>
    <w:sdtContent>
      <w:p w:rsidR="00A52193" w:rsidRDefault="00DB297A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A52193" w:rsidRDefault="00DB297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7A" w:rsidRDefault="00DB297A" w:rsidP="00DB297A">
      <w:r>
        <w:separator/>
      </w:r>
    </w:p>
  </w:footnote>
  <w:footnote w:type="continuationSeparator" w:id="0">
    <w:p w:rsidR="00DB297A" w:rsidRDefault="00DB297A" w:rsidP="00DB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93" w:rsidRPr="00F117E2" w:rsidRDefault="00DB297A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93" w:rsidRPr="00F117E2" w:rsidRDefault="00DB297A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297A"/>
    <w:rsid w:val="00377DF6"/>
    <w:rsid w:val="004D033A"/>
    <w:rsid w:val="005278E7"/>
    <w:rsid w:val="005C4BE4"/>
    <w:rsid w:val="007C729F"/>
    <w:rsid w:val="00A770F7"/>
    <w:rsid w:val="00C522FD"/>
    <w:rsid w:val="00DB297A"/>
    <w:rsid w:val="00EB5674"/>
    <w:rsid w:val="00FF22CF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customStyle="1" w:styleId="Char">
    <w:name w:val="Κεφαλίδα Char"/>
    <w:basedOn w:val="a0"/>
    <w:link w:val="a4"/>
    <w:rsid w:val="00DB297A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DB297A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4"/>
    <w:uiPriority w:val="99"/>
    <w:semiHidden/>
    <w:rsid w:val="00DB29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DB297A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B297A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5"/>
    <w:uiPriority w:val="99"/>
    <w:semiHidden/>
    <w:rsid w:val="00DB297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DB297A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DB297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DB297A"/>
    <w:rPr>
      <w:vertAlign w:val="superscript"/>
    </w:rPr>
  </w:style>
  <w:style w:type="character" w:customStyle="1" w:styleId="a8">
    <w:name w:val="Χαρακτήρες υποσημείωσης"/>
    <w:rsid w:val="00DB297A"/>
  </w:style>
  <w:style w:type="character" w:customStyle="1" w:styleId="NormalBoldChar">
    <w:name w:val="NormalBold Char"/>
    <w:rsid w:val="00DB297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B297A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DB297A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2430</Words>
  <Characters>13128</Characters>
  <Application>Microsoft Office Word</Application>
  <DocSecurity>0</DocSecurity>
  <Lines>109</Lines>
  <Paragraphs>31</Paragraphs>
  <ScaleCrop>false</ScaleCrop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2</cp:revision>
  <dcterms:created xsi:type="dcterms:W3CDTF">2019-03-28T10:08:00Z</dcterms:created>
  <dcterms:modified xsi:type="dcterms:W3CDTF">2019-03-28T10:18:00Z</dcterms:modified>
</cp:coreProperties>
</file>